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BDF9" w14:textId="77777777" w:rsidR="007E08CA" w:rsidRPr="000F2ECF" w:rsidRDefault="007E08CA">
      <w:pPr>
        <w:rPr>
          <w:rFonts w:ascii="Arial" w:hAnsi="Arial" w:cs="Arial"/>
        </w:rPr>
      </w:pPr>
    </w:p>
    <w:p w14:paraId="54D45AB1" w14:textId="3A20E271" w:rsidR="00CD2116" w:rsidRPr="000F2ECF" w:rsidRDefault="00EF5A4B" w:rsidP="00CD21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Adult Care Worker</w:t>
      </w:r>
      <w:r w:rsidR="0009562E" w:rsidRPr="000F2ECF">
        <w:rPr>
          <w:rFonts w:ascii="Arial" w:hAnsi="Arial" w:cs="Arial"/>
          <w:b/>
          <w:sz w:val="24"/>
        </w:rPr>
        <w:t xml:space="preserve"> Apprenticeship</w:t>
      </w:r>
      <w:r w:rsidR="000B1D95">
        <w:rPr>
          <w:rFonts w:ascii="Arial" w:hAnsi="Arial" w:cs="Arial"/>
          <w:b/>
          <w:sz w:val="24"/>
        </w:rPr>
        <w:t xml:space="preserve"> L2</w:t>
      </w:r>
    </w:p>
    <w:p w14:paraId="706C0EEB" w14:textId="23AC14C7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0B1D95">
        <w:rPr>
          <w:rFonts w:ascii="Arial" w:hAnsi="Arial" w:cs="Arial"/>
        </w:rPr>
        <w:t>5</w:t>
      </w:r>
      <w:r w:rsidRPr="000F2ECF">
        <w:rPr>
          <w:rFonts w:ascii="Arial" w:hAnsi="Arial" w:cs="Arial"/>
        </w:rPr>
        <w:t xml:space="preserve"> months </w:t>
      </w:r>
      <w:r w:rsidR="000B1D95">
        <w:rPr>
          <w:rFonts w:ascii="Arial" w:hAnsi="Arial" w:cs="Arial"/>
        </w:rPr>
        <w:t>+ 3 months</w:t>
      </w:r>
      <w:r w:rsidRPr="000F2ECF">
        <w:rPr>
          <w:rFonts w:ascii="Arial" w:hAnsi="Arial" w:cs="Arial"/>
        </w:rPr>
        <w:t xml:space="preserve"> End Point Assessment (EPA)</w:t>
      </w:r>
    </w:p>
    <w:p w14:paraId="7C853F69" w14:textId="75306DF8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0B1D95">
        <w:rPr>
          <w:rFonts w:ascii="Arial" w:hAnsi="Arial" w:cs="Arial"/>
        </w:rPr>
        <w:t>4</w:t>
      </w:r>
      <w:r w:rsidRPr="000F2ECF">
        <w:rPr>
          <w:rFonts w:ascii="Arial" w:hAnsi="Arial" w:cs="Arial"/>
        </w:rPr>
        <w:t>000 with a £</w:t>
      </w:r>
      <w:r w:rsidR="000B1D95">
        <w:rPr>
          <w:rFonts w:ascii="Arial" w:hAnsi="Arial" w:cs="Arial"/>
        </w:rPr>
        <w:t>2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626A002F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</w:t>
      </w:r>
      <w:r w:rsidR="002314F5">
        <w:rPr>
          <w:rFonts w:ascii="Arial" w:hAnsi="Arial" w:cs="Arial"/>
        </w:rPr>
        <w:t>One to one in the work</w:t>
      </w:r>
      <w:r w:rsidR="009C7B30">
        <w:rPr>
          <w:rFonts w:ascii="Arial" w:hAnsi="Arial" w:cs="Arial"/>
        </w:rPr>
        <w:t xml:space="preserve"> place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5C0FA0EB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F34596">
        <w:rPr>
          <w:rFonts w:ascii="Arial" w:hAnsi="Arial" w:cs="Arial"/>
        </w:rPr>
        <w:t>2</w:t>
      </w:r>
      <w:r w:rsidR="00CD2116">
        <w:rPr>
          <w:rFonts w:ascii="Arial" w:hAnsi="Arial" w:cs="Arial"/>
        </w:rPr>
        <w:t xml:space="preserve"> Diploma in Care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548B7D13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job they have to do, their main tasks and responsibilities</w:t>
      </w:r>
    </w:p>
    <w:p w14:paraId="5751C85B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having the right values and behaviours</w:t>
      </w:r>
    </w:p>
    <w:p w14:paraId="4396CF98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The importance of communication</w:t>
      </w:r>
    </w:p>
    <w:p w14:paraId="66BF6381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support individuals to remain safe from harm (Safeguarding)</w:t>
      </w:r>
    </w:p>
    <w:p w14:paraId="13C40544" w14:textId="77777777" w:rsid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How to champion health and wellbeing for the individuals they support and work colleagues</w:t>
      </w:r>
    </w:p>
    <w:p w14:paraId="529306FC" w14:textId="1BD9F621" w:rsidR="00CD2116" w:rsidRPr="00CD2116" w:rsidRDefault="00CD2116" w:rsidP="00CD2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How to work professionally, including their own professional development of those they support and work colleagues </w:t>
      </w:r>
    </w:p>
    <w:p w14:paraId="7FDC7FAB" w14:textId="747ECA39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Assessment in the Workplace:</w:t>
      </w:r>
      <w:r w:rsidRPr="000F2ECF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portfolio and to complete your quarterly reviews</w:t>
      </w:r>
    </w:p>
    <w:p w14:paraId="491ABE27" w14:textId="0274C449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</w:t>
      </w:r>
      <w:r w:rsidR="000B1D95">
        <w:rPr>
          <w:rFonts w:ascii="Arial" w:hAnsi="Arial" w:cs="Arial"/>
        </w:rPr>
        <w:t>OneFile</w:t>
      </w:r>
      <w:r w:rsidRPr="000F2ECF">
        <w:rPr>
          <w:rFonts w:ascii="Arial" w:hAnsi="Arial" w:cs="Arial"/>
        </w:rPr>
        <w:t xml:space="preserve">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06B01A04" w14:textId="4798CB62" w:rsidR="0009562E" w:rsidRPr="000F2ECF" w:rsidRDefault="000B1D95" w:rsidP="000956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Training/Assessor </w:t>
      </w:r>
      <w:r w:rsidR="0009562E" w:rsidRPr="000F2E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qualified and experienced assessor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End Point Assessment (EPA)</w:t>
      </w:r>
    </w:p>
    <w:p w14:paraId="4AD8B4D4" w14:textId="3D529DFC" w:rsidR="0009562E" w:rsidRPr="000F2ECF" w:rsidRDefault="00EF5A4B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Situational Judgement Test</w:t>
      </w:r>
      <w:r w:rsidR="00CD2116">
        <w:rPr>
          <w:rFonts w:ascii="Arial" w:hAnsi="Arial" w:cs="Arial"/>
        </w:rPr>
        <w:t>,</w:t>
      </w:r>
      <w:r w:rsidR="00F34596">
        <w:rPr>
          <w:rFonts w:ascii="Arial" w:hAnsi="Arial" w:cs="Arial"/>
        </w:rPr>
        <w:t xml:space="preserve"> through a Multiple Choice Exercise</w:t>
      </w:r>
      <w:r w:rsidR="00CD2116">
        <w:rPr>
          <w:rFonts w:ascii="Arial" w:hAnsi="Arial" w:cs="Arial"/>
        </w:rPr>
        <w:t xml:space="preserve"> worth</w:t>
      </w:r>
      <w:r>
        <w:rPr>
          <w:rFonts w:ascii="Arial" w:hAnsi="Arial" w:cs="Arial"/>
        </w:rPr>
        <w:t xml:space="preserve"> 50</w:t>
      </w:r>
      <w:r w:rsidR="000F2ECF" w:rsidRPr="000F2ECF">
        <w:rPr>
          <w:rFonts w:ascii="Arial" w:hAnsi="Arial" w:cs="Arial"/>
        </w:rPr>
        <w:t>%</w:t>
      </w:r>
    </w:p>
    <w:p w14:paraId="769E0D6B" w14:textId="3489FBA5" w:rsidR="000F2ECF" w:rsidRPr="000F2ECF" w:rsidRDefault="00CD2116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Professional D</w:t>
      </w:r>
      <w:r w:rsidR="000F2ECF" w:rsidRPr="000F2ECF">
        <w:rPr>
          <w:rFonts w:ascii="Arial" w:hAnsi="Arial" w:cs="Arial"/>
        </w:rPr>
        <w:t xml:space="preserve">iscussion, worth </w:t>
      </w:r>
      <w:r>
        <w:rPr>
          <w:rFonts w:ascii="Arial" w:hAnsi="Arial" w:cs="Arial"/>
        </w:rPr>
        <w:t>5</w:t>
      </w:r>
      <w:r w:rsidR="000F2ECF" w:rsidRPr="000F2ECF">
        <w:rPr>
          <w:rFonts w:ascii="Arial" w:hAnsi="Arial" w:cs="Arial"/>
        </w:rPr>
        <w:t>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49273502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Acceptable achievement (Pass) 40 correct answers </w:t>
      </w:r>
    </w:p>
    <w:p w14:paraId="1E240F05" w14:textId="77777777" w:rsidR="00CD211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 xml:space="preserve">Good achievement (Merit) 50 or more correct answers </w:t>
      </w:r>
    </w:p>
    <w:p w14:paraId="3DFB82C8" w14:textId="6D85C25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Outstanding achievement (Distinction) 55 or more correct answers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0218EF74" w:rsidR="00CD2116" w:rsidRDefault="00CD2116" w:rsidP="004A60F6">
      <w:pPr>
        <w:rPr>
          <w:rFonts w:ascii="Arial" w:hAnsi="Arial" w:cs="Arial"/>
        </w:rPr>
      </w:pPr>
    </w:p>
    <w:p w14:paraId="11A6EEEA" w14:textId="6C85CE35" w:rsidR="00CD2116" w:rsidRDefault="00CD2116" w:rsidP="004A60F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44B03A" wp14:editId="3A298D58">
            <wp:extent cx="5731002" cy="507746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002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AE85" w14:textId="77777777" w:rsidR="002A6582" w:rsidRDefault="002A6582" w:rsidP="0009562E">
      <w:pPr>
        <w:spacing w:after="0" w:line="240" w:lineRule="auto"/>
      </w:pPr>
      <w:r>
        <w:separator/>
      </w:r>
    </w:p>
  </w:endnote>
  <w:endnote w:type="continuationSeparator" w:id="0">
    <w:p w14:paraId="6F563740" w14:textId="77777777" w:rsidR="002A6582" w:rsidRDefault="002A6582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B9C4" w14:textId="77777777" w:rsidR="002A6582" w:rsidRDefault="002A6582" w:rsidP="0009562E">
      <w:pPr>
        <w:spacing w:after="0" w:line="240" w:lineRule="auto"/>
      </w:pPr>
      <w:r>
        <w:separator/>
      </w:r>
    </w:p>
  </w:footnote>
  <w:footnote w:type="continuationSeparator" w:id="0">
    <w:p w14:paraId="13FFB643" w14:textId="77777777" w:rsidR="002A6582" w:rsidRDefault="002A6582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591759">
    <w:abstractNumId w:val="0"/>
  </w:num>
  <w:num w:numId="2" w16cid:durableId="1920481621">
    <w:abstractNumId w:val="1"/>
  </w:num>
  <w:num w:numId="3" w16cid:durableId="150952754">
    <w:abstractNumId w:val="3"/>
  </w:num>
  <w:num w:numId="4" w16cid:durableId="1655914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B1D95"/>
    <w:rsid w:val="000F2ECF"/>
    <w:rsid w:val="00156BE8"/>
    <w:rsid w:val="002314F5"/>
    <w:rsid w:val="002A6582"/>
    <w:rsid w:val="003E739C"/>
    <w:rsid w:val="004A60F6"/>
    <w:rsid w:val="005929DC"/>
    <w:rsid w:val="007E08CA"/>
    <w:rsid w:val="009C7B30"/>
    <w:rsid w:val="00CD2116"/>
    <w:rsid w:val="00CF6ABA"/>
    <w:rsid w:val="00DD56A1"/>
    <w:rsid w:val="00E94656"/>
    <w:rsid w:val="00EF5A4B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Heidi Evans</cp:lastModifiedBy>
  <cp:revision>2</cp:revision>
  <dcterms:created xsi:type="dcterms:W3CDTF">2023-08-07T12:02:00Z</dcterms:created>
  <dcterms:modified xsi:type="dcterms:W3CDTF">2023-08-07T12:02:00Z</dcterms:modified>
</cp:coreProperties>
</file>